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7A5F2068" w:rsidR="00EB39F6" w:rsidRPr="00EB39F6" w:rsidRDefault="00C37569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FLOOR CURLİNG</w:t>
      </w:r>
      <w:r w:rsidR="00EB39F6" w:rsidRPr="00EB39F6">
        <w:rPr>
          <w:color w:val="FF0000"/>
          <w:sz w:val="28"/>
          <w:szCs w:val="28"/>
        </w:rPr>
        <w:t xml:space="preserve"> </w:t>
      </w:r>
      <w:r w:rsidR="0060056F">
        <w:rPr>
          <w:color w:val="FF0000"/>
          <w:sz w:val="28"/>
          <w:szCs w:val="28"/>
        </w:rPr>
        <w:t xml:space="preserve">GENÇLER </w:t>
      </w:r>
      <w:r w:rsidR="00500B50">
        <w:rPr>
          <w:color w:val="FF0000"/>
          <w:sz w:val="28"/>
          <w:szCs w:val="28"/>
        </w:rPr>
        <w:t xml:space="preserve">VE YILDIZAR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p w14:paraId="5D6F441F" w14:textId="77777777" w:rsidR="00500B50" w:rsidRPr="00500B50" w:rsidRDefault="00500B50" w:rsidP="00500B50">
      <w:pPr>
        <w:rPr>
          <w:sz w:val="28"/>
          <w:szCs w:val="28"/>
        </w:rPr>
      </w:pPr>
      <w:r w:rsidRPr="00500B50">
        <w:rPr>
          <w:sz w:val="28"/>
          <w:szCs w:val="28"/>
        </w:rPr>
        <w:t> 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500B50" w:rsidRPr="00500B50" w14:paraId="778FE91D" w14:textId="77777777" w:rsidTr="00500B50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53E31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FAAFA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>Gençler: 10-11 Şubat 2026 11.00</w:t>
            </w:r>
          </w:p>
          <w:p w14:paraId="64CF161B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>Yıldızlar: 12-13 Şubat 2026 11.00</w:t>
            </w:r>
          </w:p>
        </w:tc>
      </w:tr>
      <w:tr w:rsidR="00500B50" w:rsidRPr="00500B50" w14:paraId="4B48C733" w14:textId="77777777" w:rsidTr="00500B50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EFF89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 xml:space="preserve">Teknik </w:t>
            </w:r>
            <w:proofErr w:type="gramStart"/>
            <w:r w:rsidRPr="00500B50">
              <w:rPr>
                <w:sz w:val="28"/>
                <w:szCs w:val="28"/>
              </w:rPr>
              <w:t>Toplantı,  Tarih</w:t>
            </w:r>
            <w:proofErr w:type="gramEnd"/>
            <w:r w:rsidRPr="00500B50">
              <w:rPr>
                <w:sz w:val="28"/>
                <w:szCs w:val="28"/>
              </w:rPr>
              <w:t xml:space="preserve">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E0A4D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>Gençler: 10 Şubat 2026 10.00</w:t>
            </w:r>
          </w:p>
          <w:p w14:paraId="706E1C83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>Yıldızlar: 12 Şubat 2026 10.0</w:t>
            </w:r>
          </w:p>
        </w:tc>
      </w:tr>
      <w:tr w:rsidR="00500B50" w:rsidRPr="00500B50" w14:paraId="1DBBB09D" w14:textId="77777777" w:rsidTr="00500B50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EC1E0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079C1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> Fatsa 75. Yıl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783"/>
    <w:rsid w:val="00500B50"/>
    <w:rsid w:val="00585898"/>
    <w:rsid w:val="0059355A"/>
    <w:rsid w:val="005B0D93"/>
    <w:rsid w:val="005B450E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37569"/>
    <w:rsid w:val="00C60EB9"/>
    <w:rsid w:val="00D04BE3"/>
    <w:rsid w:val="00D404DB"/>
    <w:rsid w:val="00D47437"/>
    <w:rsid w:val="00D85D82"/>
    <w:rsid w:val="00DA2825"/>
    <w:rsid w:val="00DE5E8A"/>
    <w:rsid w:val="00E20F5F"/>
    <w:rsid w:val="00E21636"/>
    <w:rsid w:val="00E23BF8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21</cp:revision>
  <cp:lastPrinted>2021-12-13T07:37:00Z</cp:lastPrinted>
  <dcterms:created xsi:type="dcterms:W3CDTF">2022-11-09T11:41:00Z</dcterms:created>
  <dcterms:modified xsi:type="dcterms:W3CDTF">2026-01-16T07:25:00Z</dcterms:modified>
</cp:coreProperties>
</file>